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24C" w:rsidRDefault="0068584C" w:rsidP="00DB5C7D">
      <w:pPr>
        <w:spacing w:after="446" w:line="44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</w:t>
      </w:r>
      <w:r w:rsidR="00B341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ОНЦЕПЦИЯ   И 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ОБОСНОСНОВАНИЕ  ПРОЕКТА</w:t>
      </w:r>
      <w:r w:rsidR="00DC08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 </w:t>
      </w:r>
      <w:proofErr w:type="spellStart"/>
      <w:r w:rsidR="00DC08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Я-здоров</w:t>
      </w:r>
      <w:proofErr w:type="spellEnd"/>
      <w:r w:rsidR="00DC08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!»</w:t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D5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Социальный проект гимназии </w:t>
      </w:r>
      <w:r w:rsidR="0063642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D5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</w:t>
      </w:r>
      <w:r w:rsidR="0063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бесплатная помощь  по</w:t>
      </w:r>
      <w:r w:rsidR="00DC0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оказанию  образовательных услуг </w:t>
      </w:r>
      <w:r w:rsidR="0063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0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</w:t>
      </w:r>
      <w:r w:rsidR="0063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онкологическими заболеваниями, находящимися в стадии ремиссии и выздоровления.</w:t>
      </w:r>
    </w:p>
    <w:p w:rsidR="00C07408" w:rsidRDefault="0068584C" w:rsidP="0068584C">
      <w:pPr>
        <w:spacing w:after="446" w:line="44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Определяющим фактором, влияющим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процессы выздоровления </w:t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и его реабилитации, их конечный результат, является социально-психологический микроклимат в семье ребенка, страдающего тяжким недугом, взаи</w:t>
      </w:r>
      <w:r w:rsidRPr="00685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моотношения родителей и ребенка  и </w:t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других членов семьи. И первоочередная задача родителей - успокоиться самим, обрести душевное равновесие, научиться мыслить в стрессовой ситуации конструктивно и позитивно, настроиться на благоприятный исход лечения и успокоить ребенка и остальных членов семьи, вселить в них веру и оптимизм, сплотиться в борьбе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болезнью и победить её.</w:t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Самостоятельно справиться с такой психологической нагрузкой большинству родителей (членам семьи) крайне сложно, а порой и вовсе невозможно.</w:t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Детям и родителям (семье) требуется квалифицированная помощь, чтобы активно и продуктивно бороться с болезнью и ее последствиями, вернуться к нормальной жизни после долгих меся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цев лечения (в стадии стойкой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ремиссии).  В этом им  помогает</w:t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комплексная реабилитация (медицинская, психолого-педагогическая и социальная), которая является неотъемлемой и важной частью помощи со стороны государства и общества ребенку, перенесшему тяжелую болезнь, и его семье.</w:t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настоящее время система комплексной всесторонней реабилитации (в первую очередь психологической) и социальной адаптации детей, страдающих онк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ологическими </w:t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заболеваниями, перенесших или осуществляющих тяжелое длительное лечение, а также их родителей (членов семьи), нуждающихся в поддержке квалифицированных специалистов, только начинает развиваться. </w:t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Крайне мало специализированных реабилитационных центров и </w:t>
      </w:r>
      <w:proofErr w:type="spellStart"/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реабилитационно-образовательных</w:t>
      </w:r>
      <w:proofErr w:type="spellEnd"/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учреждений, в котор</w:t>
      </w:r>
      <w:r w:rsidR="00DB5C7D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могут оказать образовательные услуги и</w:t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</w:t>
      </w:r>
      <w:proofErr w:type="gramEnd"/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реабилитацию не только ребенку, </w:t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страдающему </w:t>
      </w:r>
      <w:r w:rsidR="00DC0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онкологическим </w:t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заболеванием (или перенесшему заболевание), но и его родителям (членам семьи).</w:t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Восстанавливаться после тяжелой болезни и сложного лечения, войти в обычную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жизнь  ребенку помогают центры реабилитации, но их мало, а вот школы </w:t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смогут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помочь</w:t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пройти комплексную реабилитацию, подготовиться к интеграции в социум, обучению и дальнейшей, по возможно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полноценной, активной жизни, не переводя ребенка</w:t>
      </w:r>
      <w:r w:rsidR="00DC0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домашнее обучение.</w:t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Социальный</w:t>
      </w:r>
      <w:r w:rsidR="00DC0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запрос послужил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основой для  проекта</w:t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  частного общеобразовательного учреждения «Перфект-гимназия».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проектом для</w:t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 онк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ологическими </w:t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заболеваниям соответствует: целям и приоритетным за</w:t>
      </w:r>
      <w:r w:rsidRPr="00685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дачам программы развития </w:t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разработки эффективной системы комплексной реабилитации детей, нуждающихся в длительном лечении, как необходимого условия для обучения, воспит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и всестороннего развития</w:t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обеспечивающего переход на качественно новый уровень осуществления комплексной реабилитации, социальной адаптации, образования, воспитания и развития учащихся, а также ведущей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еме гимназии</w:t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форми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рование новой модели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</w:t>
      </w:r>
      <w:r w:rsidR="00DB5C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раммы развития</w:t>
      </w:r>
      <w:proofErr w:type="gramStart"/>
      <w:r w:rsidR="00DB5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DB5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осуществляющей</w:t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социальную адаптацию, обучение, воспитание и всестороннее развитие детей-инвалидов и детей с ограниченными возможностями здоров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и работа проекта для </w:t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 онко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логическими и </w:t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заболеваниями будет, кроме всего прочего, способствовать формированию мотивации педагогического коллектива на творческую и инновационную деятельность, обеспечению профессионального роста 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дагогического коллектива,</w:t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развитию приоритетных идей, позволяющих раскрыть сущность основных направлений 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вития санаторных групп</w:t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таких как идея личностного роста всех субъектов образовательного процесса и идея </w:t>
      </w:r>
      <w:proofErr w:type="spellStart"/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медико-социально-психолого-педагогического</w:t>
      </w:r>
      <w:proofErr w:type="spellEnd"/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сопровождения 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для </w:t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 онк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ологическими </w:t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заболеваниями станет объединением родителей (членов семьи), воспитывающих детей, страдающих этими тяжелыми заболеваниями,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педагогов, психологов, юр</w:t>
      </w:r>
      <w:r w:rsidR="005D5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истов </w:t>
      </w:r>
      <w:proofErr w:type="gramStart"/>
      <w:r w:rsidR="005D5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5D52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родителей школы)</w:t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органов </w:t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государственной власти, иных специалистов, а также представителей общественных объединений и будет решать следующие задачи: </w:t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психолого-педагогическо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сопровождение </w:t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онкологическими </w:t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заболеваниями;</w:t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содействие формированию адекватного восприятия родителями болезни ребенка и ее последствий, а также ребенка в целом;</w:t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содействие формированию благоприятного микроклимата в семье, способствующего максимальному раскрытию имеющихся у ребенка личностных, творческих и социальных ресурсов, их мобилизации на активную и осознанную борьбу с болезнью и ее последствиями; </w:t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формирование партнерских взаимоотношений </w:t>
      </w:r>
      <w:r w:rsidR="004D1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родителей с </w:t>
      </w:r>
      <w:r w:rsidR="005D5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учреждениями</w:t>
      </w:r>
      <w:r w:rsidR="004D1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proofErr w:type="gramStart"/>
      <w:r w:rsidR="004D1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позволяющих реализовать принцип взаимосвязи и </w:t>
      </w:r>
      <w:proofErr w:type="spellStart"/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взаимодополнения</w:t>
      </w:r>
      <w:proofErr w:type="spellEnd"/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</w:t>
      </w:r>
      <w:r w:rsidR="005D5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аний детей, получаемых образование в </w:t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семье; </w:t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содействие личностному </w:t>
      </w:r>
      <w:r w:rsidR="005D524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социальному развитию детей</w:t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формирование навыков социальной активности и конструктивности;</w:t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создание </w:t>
      </w:r>
      <w:proofErr w:type="spellStart"/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социотерапевти</w:t>
      </w:r>
      <w:r w:rsidR="005D524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ческой</w:t>
      </w:r>
      <w:proofErr w:type="spellEnd"/>
      <w:r w:rsidR="005D5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среды, в которой дети</w:t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свободно общаться друг с </w:t>
      </w:r>
      <w:r w:rsidR="005D524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другом, делиться интересными событиями</w:t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получать поддержку;</w:t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осуществление информационно-методической, просвет</w:t>
      </w:r>
      <w:r w:rsidR="005D5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ительско-образовательной </w:t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 населению, общественных организациям родителей детей, страд</w:t>
      </w:r>
      <w:r w:rsidR="005D5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ающих онкологическими </w:t>
      </w:r>
      <w:r w:rsidRPr="006858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заболеваниями.</w:t>
      </w:r>
      <w:r w:rsidRPr="006858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D52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Pr="00685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Формы работы в осуществлении социального проекта:</w:t>
      </w:r>
      <w:r w:rsidRPr="00850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50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индивидуальные и </w:t>
      </w:r>
      <w:r w:rsidRPr="0068584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групповые консультации учащихся по учебным предметам образовательной программы, обучение по образовательной программе гимназии</w:t>
      </w:r>
      <w:proofErr w:type="gramStart"/>
      <w:r w:rsidRPr="00685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85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реализующей ФГОС НОО, ФГОС ООО, СОО ; </w:t>
      </w:r>
      <w:r w:rsidRPr="006858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групповые </w:t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в творческой мастерской (</w:t>
      </w:r>
      <w:proofErr w:type="spellStart"/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</w:t>
      </w:r>
      <w:r w:rsidRPr="0068584C">
        <w:rPr>
          <w:rFonts w:ascii="Times New Roman" w:eastAsia="Times New Roman" w:hAnsi="Times New Roman" w:cs="Times New Roman"/>
          <w:sz w:val="28"/>
          <w:szCs w:val="28"/>
          <w:lang w:eastAsia="ru-RU"/>
        </w:rPr>
        <w:t>-классы:АРТ-студии</w:t>
      </w:r>
      <w:proofErr w:type="spellEnd"/>
      <w:r w:rsidRPr="00685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техника современного рисунка, живопись, музыки, хореографии)</w:t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практические заня</w:t>
      </w:r>
      <w:r w:rsidRPr="0068584C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 с учителем английского языка, работа с учителем в лингафонном кабинете, обучение английскому и французскому языкам;</w:t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gramStart"/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адаптивная физическая культура и лечебная гимнастика для детей (в том числе обучение родителей приемам и методам занятий с ребенком);</w:t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уроки для родителей (практикумы) для самостоятельного применения </w:t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знаний и навыков психологической реабилитации и социальной адапта</w:t>
      </w:r>
      <w:r w:rsidRPr="0068584C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ребенка в домашних условиях, в  школьном коллективе</w:t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занятия в системе </w:t>
      </w:r>
      <w:r w:rsidRPr="0068584C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«ребенок - родитель - учитель</w:t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выездные мероприятия: посещение театров, музеев, выставок;</w:t>
      </w:r>
      <w:proofErr w:type="gramEnd"/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7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Используемая методологи</w:t>
      </w:r>
      <w:r w:rsidR="005F7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proofErr w:type="gramStart"/>
      <w:r w:rsidRPr="005F7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начальном этапе - методы наблюдения, беседы, анкетирование, методы компьютерной обработки информации. Посвящение родителей</w:t>
      </w:r>
      <w:r w:rsidR="005F7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детей</w:t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</w:t>
      </w:r>
      <w:r w:rsidR="005F7FFA">
        <w:rPr>
          <w:rFonts w:ascii="Times New Roman" w:eastAsia="Times New Roman" w:hAnsi="Times New Roman" w:cs="Times New Roman"/>
          <w:sz w:val="28"/>
          <w:szCs w:val="28"/>
          <w:lang w:eastAsia="ru-RU"/>
        </w:rPr>
        <w:t>уть образовательной</w:t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работы, заполнение анкет, отражающих их ожидания от занятий. </w:t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Следующий этап (продуктивный): методы</w:t>
      </w:r>
      <w:r w:rsidR="005F7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интенсивного обучения детей</w:t>
      </w:r>
      <w:r w:rsidR="004D1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(уроки</w:t>
      </w:r>
      <w:r w:rsidR="007E27B0">
        <w:rPr>
          <w:rFonts w:ascii="Times New Roman" w:eastAsia="Times New Roman" w:hAnsi="Times New Roman" w:cs="Times New Roman"/>
          <w:sz w:val="28"/>
          <w:szCs w:val="28"/>
          <w:lang w:eastAsia="ru-RU"/>
        </w:rPr>
        <w:t>,  кружки</w:t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>, анализ учебных видеоматериалов), а также психологической реабилитации и социальной адаптации.</w:t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реализации образовательного (просветительского) и психотерапевтического а</w:t>
      </w:r>
      <w:r w:rsidR="004D1E1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спектов работы преобладают</w:t>
      </w:r>
      <w:r w:rsidR="005F7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методы как </w:t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моделирование, прогнозирование, интервьюирование, тестирование, а также методы психолого-педагогического воздействия с акцентом на современную </w:t>
      </w:r>
      <w:proofErr w:type="spellStart"/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креативную</w:t>
      </w:r>
      <w:proofErr w:type="spellEnd"/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методологию (</w:t>
      </w:r>
      <w:proofErr w:type="spellStart"/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сказкотерапия</w:t>
      </w:r>
      <w:proofErr w:type="spellEnd"/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арт-терапи</w:t>
      </w:r>
      <w:r w:rsidR="005F7FF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spellEnd"/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игротерапия</w:t>
      </w:r>
      <w:proofErr w:type="spellEnd"/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имаготерапия</w:t>
      </w:r>
      <w:proofErr w:type="spellEnd"/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музыкотерапия, </w:t>
      </w:r>
      <w:proofErr w:type="spellStart"/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кинотерапия</w:t>
      </w:r>
      <w:proofErr w:type="spellEnd"/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библиотерапия</w:t>
      </w:r>
      <w:proofErr w:type="spellEnd"/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релаксационный практикум, а также театр для детей и родителей (сочинение историй, отражающих способы взаимодействия с миром, изготовление кукол и постановка спектаклей) и другие продуктивные формы</w:t>
      </w:r>
      <w:proofErr w:type="gramEnd"/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взаимодействия детей и родителей, членов семьи друг с другом (совместные творческие проекты), способные решить поставленные перед школой задачи.</w:t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обобщения и систематизации полученного опыта будут использоваться методы обобщения и систематизации, описание полученных результатов (пуб</w:t>
      </w:r>
      <w:r w:rsidR="005F7FF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ликации в прессе</w:t>
      </w:r>
      <w:r w:rsidR="007E27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распространение информации в сети Интернет), а также проведение научно-практических семинаров, круглых столов и конференций с целью обмена опытом и повышения квалификации участни</w:t>
      </w:r>
      <w:r w:rsidR="007E27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 проекта «</w:t>
      </w:r>
      <w:proofErr w:type="spellStart"/>
      <w:proofErr w:type="gramStart"/>
      <w:r w:rsidR="007E27B0">
        <w:rPr>
          <w:rFonts w:ascii="Times New Roman" w:eastAsia="Times New Roman" w:hAnsi="Times New Roman" w:cs="Times New Roman"/>
          <w:sz w:val="28"/>
          <w:szCs w:val="28"/>
          <w:lang w:eastAsia="ru-RU"/>
        </w:rPr>
        <w:t>Я-здоров</w:t>
      </w:r>
      <w:proofErr w:type="spellEnd"/>
      <w:proofErr w:type="gramEnd"/>
      <w:r w:rsidR="007E27B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совокупности будут комплексно использоваться теоретические, диагностические и экспериментальные методы.</w:t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Реализация концепции школы осуществляется в нескольких направлениях.</w:t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F7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Первое и главное - о</w:t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5F7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разовательное </w:t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направление.</w:t>
      </w:r>
    </w:p>
    <w:p w:rsidR="00B464FB" w:rsidRDefault="0068584C" w:rsidP="0068584C">
      <w:pPr>
        <w:spacing w:after="446" w:line="44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 мероприятий, проводимых в рамках данного направл</w:t>
      </w:r>
      <w:r w:rsidR="007E27B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ения, - сформировать у детей</w:t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адекв</w:t>
      </w:r>
      <w:r w:rsidR="007E2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атное восприятие болезни </w:t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ее последствий, принятие ситуации и способность к конструктивному мышлению, позитивный настрой и веру в положительный результат лечения.</w:t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Мероприятия данного направления будут осуществляться в индивидуальной и групповой форме посре</w:t>
      </w:r>
      <w:r w:rsidR="005F7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дством </w:t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</w:t>
      </w:r>
      <w:r w:rsidR="005F7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ических занятий </w:t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системе «ребенок - родитель - сп</w:t>
      </w:r>
      <w:r w:rsidR="005F7FFA">
        <w:rPr>
          <w:rFonts w:ascii="Times New Roman" w:eastAsia="Times New Roman" w:hAnsi="Times New Roman" w:cs="Times New Roman"/>
          <w:sz w:val="28"/>
          <w:szCs w:val="28"/>
          <w:lang w:eastAsia="ru-RU"/>
        </w:rPr>
        <w:t>ециалист».</w:t>
      </w:r>
      <w:r w:rsidR="005F7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5F7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</w:t>
      </w:r>
      <w:r w:rsidR="005F7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педагога-психолога</w:t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темам:</w:t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особенности заболевания ребенка, его физиологического и психологического состояния, а также психологического состояния родителей (членов семьи); </w:t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система реа</w:t>
      </w:r>
      <w:r w:rsidR="005F7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билитационных и </w:t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учреждений для детей с онк</w:t>
      </w:r>
      <w:r w:rsidR="005F7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ологическими </w:t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заболеваниями, принципы и задачи их работы; </w:t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методы и формы психологической реабилитации и социальной адаптации детей с онкол</w:t>
      </w:r>
      <w:r w:rsidR="005F7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огическими </w:t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заболеваниями (или перенесших данные заболевания);</w:t>
      </w:r>
      <w:proofErr w:type="gramEnd"/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профилактика эмоционального выгорания родителей детей с онкол</w:t>
      </w:r>
      <w:r w:rsidR="005F7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огическими </w:t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5F7FF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аболеваниями через участие в общешкольных праздниках, мероприятиях, утренниках вместе с детьми;</w:t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формирование бла</w:t>
      </w:r>
      <w:r w:rsidR="005F7FF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гоприятного микроклимата в классе</w:t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способствующего максимальному раскрытию у ребенка личностных, творческих и социальных ресурсов, их мобилизации на борьбу с болезнью и ее последствиями;</w:t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формирование благоприятного микроклимата в семье, способствующего выздоровлению ребенка;</w:t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принципы и методы лечебной педагогики.</w:t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</w:t>
      </w:r>
      <w:r w:rsidR="005F7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амму  учебных </w:t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</w:t>
      </w:r>
      <w:r w:rsidR="005F7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 включены  методики:</w:t>
      </w:r>
      <w:r w:rsidR="005F7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современная </w:t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игротерапия</w:t>
      </w:r>
      <w:proofErr w:type="spellEnd"/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арт-терап</w:t>
      </w:r>
      <w:r w:rsidR="005F7FFA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proofErr w:type="spellEnd"/>
      <w:r w:rsidR="005F7FF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сказкотерапия</w:t>
      </w:r>
      <w:proofErr w:type="spellEnd"/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имаготерапия</w:t>
      </w:r>
      <w:proofErr w:type="spellEnd"/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телесно ориентированная терапия, </w:t>
      </w:r>
      <w:proofErr w:type="spellStart"/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библиотерапия</w:t>
      </w:r>
      <w:proofErr w:type="spellEnd"/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музыкот</w:t>
      </w:r>
      <w:r w:rsidR="007E2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ерапия, кукольный театр </w:t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прочие; </w:t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система психологической реабилитации и социальной адаптации, а также коррекционно-развивающей работы с ребенком.</w:t>
      </w:r>
      <w:proofErr w:type="gramEnd"/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Мероприятия образовательного направления направлены на создание </w:t>
      </w:r>
      <w:r w:rsidR="007E27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языка между учителями</w:t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родителями, изменение у родителей отношения к боле</w:t>
      </w:r>
      <w:r w:rsidR="007E2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зни ребенка, </w:t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себе (к членам семьи).</w:t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Психотерапевтическое направление (психологическая помощь и реабилитация). Цель мероприятий, проводимых в рамках данного направления, - снижение уровня </w:t>
      </w:r>
      <w:proofErr w:type="spellStart"/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психоэмоцион</w:t>
      </w:r>
      <w:r w:rsidR="007E27B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</w:t>
      </w:r>
      <w:proofErr w:type="spellEnd"/>
      <w:r w:rsidR="007E2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напряжения у </w:t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ребенка, формирование позитивного образа будущего для ребенка и семьи в целом.</w:t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Мероприятия данного направления осуществляются в индивидуальной и групповой форме с использованием современных методов психотерапии и психологического консультирования (релаксационный практикум, </w:t>
      </w:r>
      <w:proofErr w:type="spellStart"/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сказкотерапия</w:t>
      </w:r>
      <w:proofErr w:type="spellEnd"/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арт-терапия</w:t>
      </w:r>
      <w:proofErr w:type="spellEnd"/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формопластика</w:t>
      </w:r>
      <w:proofErr w:type="spellEnd"/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>, эвритмия и иные методы).</w:t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Психотерапевтические мероприятия направлены на стабилизацию </w:t>
      </w:r>
      <w:proofErr w:type="spellStart"/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психоэмоционального</w:t>
      </w:r>
      <w:proofErr w:type="spellEnd"/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</w:t>
      </w:r>
      <w:r w:rsidR="007E2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ояния у </w:t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 онко</w:t>
      </w:r>
      <w:r w:rsidR="007E2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логическими </w:t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заболеваниями, формирование конструктивного восприятия будущего, потребности в конструктивных изменениях и сотрудничестве (взаимодействии).</w:t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данном направлении деятельности школы предусматривается проведение семейных </w:t>
      </w:r>
      <w:proofErr w:type="spellStart"/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культурно-досуговых</w:t>
      </w:r>
      <w:proofErr w:type="spellEnd"/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(праздников, творческих выставок (в том числе работ детей и их родителей), концертов, театрализованных постановок), а также концертов (в том числе благотворительных) творческих коллективов, выставок, фестивалей и прочих мероприятий.</w:t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Социально-тренинговое</w:t>
      </w:r>
      <w:proofErr w:type="spellEnd"/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направление. Цель мероприятий данного направления - обучение родителей адекватным и эффективным формам поведения в различных социальных ситуациях и отношениях.</w:t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Мероприятия данного направления будут осуществляться преимущественно</w:t>
      </w:r>
      <w:r w:rsidR="007E2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групповой форме. На консультациях </w:t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будут моделироваться разнообразные социальные </w:t>
      </w:r>
      <w:proofErr w:type="gramStart"/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ситуации</w:t>
      </w:r>
      <w:proofErr w:type="gramEnd"/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конструироваться новые формы социального поведения.</w:t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Благодаря мероприятиям данного напра</w:t>
      </w:r>
      <w:r w:rsidR="00FF738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 дети</w:t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преодолеть </w:t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социальную тревогу и неуверенность, приобрести гибкость поведения и реагирования, стать более </w:t>
      </w:r>
      <w:proofErr w:type="spellStart"/>
      <w:proofErr w:type="gramStart"/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</w:t>
      </w:r>
      <w:proofErr w:type="spellEnd"/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компетентными</w:t>
      </w:r>
      <w:proofErr w:type="gramEnd"/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F7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Второе - п</w:t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равовое направление (оказание правовой помощи). Цель мероприятий данного направления - приобретение родителями правовой грамотности в отношении гражданского законодательства, касающегося детей-инвалидов и их семей, а также детей, страдающих онк</w:t>
      </w:r>
      <w:r w:rsidR="00FF7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ологическими </w:t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</w:t>
      </w:r>
      <w:r w:rsidR="00FF738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олеваниями, и их семей.</w:t>
      </w:r>
      <w:r w:rsidR="00FF73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Родителей  на таких консультациях, которые проводят родителя гимназии, имеющие  юридическое образование  знакомят с федеральными и региональными законами, конвенцией, постановлениями правительства.</w:t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Знания, приобретенные на занятиях и в процессе самостоятельного изучения законодательства, должны помочь родителям изменить жизненные ситуации, улучшить условия жизни ребенка с онко</w:t>
      </w:r>
      <w:r w:rsidR="00FF7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логическим </w:t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заболеванием и его семьи.</w:t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F7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Третье - и</w:t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нтеграционное направление. Цель мероприятий данного направления - общественная самореализация родителей, измен</w:t>
      </w:r>
      <w:r w:rsidR="0063642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отношения к ним в обществе.</w:t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направление предполагает:</w:t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обобщение опыта психолого-педагогической реабилитации и социальной адаптации детей с онк</w:t>
      </w:r>
      <w:r w:rsidR="00636428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ологическими  заболеваниями,</w:t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психологической реабилитации и социальной адаптации их родителей (членов семьи), участие родителей в диалоге со средствами массовой информации, круглых столах, на </w:t>
      </w:r>
      <w:proofErr w:type="spellStart"/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интернет-форумах</w:t>
      </w:r>
      <w:proofErr w:type="spellEnd"/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публикации статей в прессе; формирование у родителей ощущения сопричастности с общественной жизнью, социальной значимости;</w:t>
      </w:r>
      <w:proofErr w:type="gramEnd"/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взаимодействие с </w:t>
      </w:r>
      <w:r w:rsidR="0063642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 государственной власти,  медицинскими учреждениями, реабилитационными центрами</w:t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информационно-методической и социальной помощи и поддержки семей детей с онк</w:t>
      </w:r>
      <w:r w:rsidR="0063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ологическими </w:t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заболеваниями.</w:t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3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Четвертое н</w:t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аправление по социализации и профессиональной адаптации </w:t>
      </w:r>
      <w:r w:rsidR="0063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(социально-трудовая интеграция) детей </w:t>
      </w:r>
      <w:proofErr w:type="spellStart"/>
      <w:r w:rsidR="0063642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страших</w:t>
      </w:r>
      <w:proofErr w:type="spellEnd"/>
      <w:r w:rsidR="0063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классов.</w:t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 данного направления - профессиональная и лич</w:t>
      </w:r>
      <w:r w:rsidR="0063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ностная реализация </w:t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с </w:t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онк</w:t>
      </w:r>
      <w:r w:rsidR="0063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ологическими </w:t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заболеваниями.</w:t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Данное направление предполагает:</w:t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содействие профессиональн</w:t>
      </w:r>
      <w:r w:rsidR="0063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ориентации </w:t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 онк</w:t>
      </w:r>
      <w:r w:rsidR="00636428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ологическими заболеваниями;</w:t>
      </w:r>
      <w:r w:rsidR="006364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</w:t>
      </w:r>
      <w:r w:rsidR="00B464F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оведение мероприятий, выставок, экскурсий</w:t>
      </w:r>
      <w:proofErr w:type="gramStart"/>
      <w:r w:rsidR="00B46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B46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посвященных профессиональному самоопределению учащихся 9-11 классов, консультирование и подготовка к сдаче ЕГЭ по выбранному  направлению по отдельным предметам детей, находящихся на семейной форме обучения.</w:t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46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Пятое </w:t>
      </w:r>
      <w:proofErr w:type="gramStart"/>
      <w:r w:rsidR="00B464FB">
        <w:rPr>
          <w:rFonts w:ascii="Times New Roman" w:eastAsia="Times New Roman" w:hAnsi="Times New Roman" w:cs="Times New Roman"/>
          <w:sz w:val="28"/>
          <w:szCs w:val="28"/>
          <w:lang w:eastAsia="ru-RU"/>
        </w:rPr>
        <w:t>-н</w:t>
      </w:r>
      <w:proofErr w:type="gramEnd"/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>аучное и информационно-методическое направление. Обобщение и распространение опыта, осуществление информационной и научно-методической работы; содействие выпуску информационно-методических и об</w:t>
      </w:r>
      <w:r w:rsidR="00B464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разовательных</w:t>
      </w:r>
      <w:proofErr w:type="gramStart"/>
      <w:r w:rsidR="00B46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научно-популярных печатных изданий; </w:t>
      </w:r>
    </w:p>
    <w:p w:rsidR="0068584C" w:rsidRPr="0068584C" w:rsidRDefault="0068584C" w:rsidP="00DC08D6">
      <w:pPr>
        <w:spacing w:after="446" w:line="446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</w:t>
      </w:r>
      <w:r w:rsidR="00B46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школе  по  этим направлениям должны помочь детям и родителям</w:t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подробнее узнат</w:t>
      </w:r>
      <w:r w:rsidR="00B464FB">
        <w:rPr>
          <w:rFonts w:ascii="Times New Roman" w:eastAsia="Times New Roman" w:hAnsi="Times New Roman" w:cs="Times New Roman"/>
          <w:sz w:val="28"/>
          <w:szCs w:val="28"/>
          <w:lang w:eastAsia="ru-RU"/>
        </w:rPr>
        <w:t>ь об особенностях обучения</w:t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психоэмоциональном</w:t>
      </w:r>
      <w:proofErr w:type="spellEnd"/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состоянии ребенка, глубже познакомиться со своим ребенком, подкрепить интуитивные знания о нем научными разработками, знаниями специальной психологии и педагогики, разрешить сложные ситуации, связанные с болезнью ребенка и ее последствиями, найти себе единомышленников, проявить свое творческое созидательное начало, стать социально активными, позитивно и конструктивно</w:t>
      </w:r>
      <w:proofErr w:type="gramEnd"/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настроенными.</w:t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Тесное, плодотворное сотрудничество родителей (членов семьи) и ребенка, психологов,</w:t>
      </w:r>
      <w:r w:rsidR="00B46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</w:t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46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вовлеченных в процесс </w:t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педагогической реабилитации и социальной адаптации, будет способствовать пробуждению у ребенка утраченного интереса к жизни вообще (и обучению в частности), ликвидации педагогической и социальной запущенности, коррекции поведения, нарушенного тяжелой длительной болезнью, а также формированию у ребенка и его родителей (членов семьи) позитивног</w:t>
      </w:r>
      <w:r w:rsidR="0075328B">
        <w:rPr>
          <w:rFonts w:ascii="Times New Roman" w:eastAsia="Times New Roman" w:hAnsi="Times New Roman" w:cs="Times New Roman"/>
          <w:sz w:val="28"/>
          <w:szCs w:val="28"/>
          <w:lang w:eastAsia="ru-RU"/>
        </w:rPr>
        <w:t>о отношения к результату обучения</w:t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веры в</w:t>
      </w:r>
      <w:proofErr w:type="gramEnd"/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3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положительную динамику </w:t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реабилитации, активному и осознанному вовлечению </w:t>
      </w:r>
      <w:r w:rsidR="0075328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   социализации</w:t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социальной адаптации и интеграци</w:t>
      </w:r>
      <w:r w:rsidR="00EE3960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общество ребенка</w:t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Реализация основных положений концепции школы будет способствовать </w:t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организации конструктивного сот</w:t>
      </w:r>
      <w:r w:rsidR="00EE3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рудничества в решении проблем </w:t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страдающих онко</w:t>
      </w:r>
      <w:r w:rsidR="00EE3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логическими </w:t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заболеваниями, со средствами массовой информации, а также с негосударственными структурами, прежде всего с общественными объединениями, организациями родителей детей, страдающих онкологи</w:t>
      </w:r>
      <w:r w:rsidR="00EE396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ческими  заболеваниями.</w:t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Обучение родителей коррекционно-развивающему взаимодействию с ребенком в условиях семьи, технологиям, формам и методам психологической реаб</w:t>
      </w:r>
      <w:r w:rsidR="00EE396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илитации и социальной адаптации будет способствовать формированию благоприятного климата в семье.</w:t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Психологическая, информационная и образовательная (просветительск</w:t>
      </w:r>
      <w:r w:rsidR="00767532">
        <w:rPr>
          <w:rFonts w:ascii="Times New Roman" w:eastAsia="Times New Roman" w:hAnsi="Times New Roman" w:cs="Times New Roman"/>
          <w:sz w:val="28"/>
          <w:szCs w:val="28"/>
          <w:lang w:eastAsia="ru-RU"/>
        </w:rPr>
        <w:t>ая) работа с родителями</w:t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</w:t>
      </w:r>
      <w:r w:rsidR="00EE396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бенком, его</w:t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психологического, физического и эмоционального состояния и лечения, выработка позитивного настроя на положительный исход </w:t>
      </w:r>
      <w:r w:rsidR="00EE396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выздоровления</w:t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>, активное и осознанное уч</w:t>
      </w:r>
      <w:r w:rsidR="00EE396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астие ребенка в процессе обучения</w:t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Возможности дополнительного образования</w:t>
      </w:r>
      <w:r w:rsidR="006C7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занятия в кружках по интересам) </w:t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психологической реабилитации и социальной адаптации дете</w:t>
      </w:r>
      <w:r w:rsidR="00DC08D6">
        <w:rPr>
          <w:rFonts w:ascii="Times New Roman" w:eastAsia="Times New Roman" w:hAnsi="Times New Roman" w:cs="Times New Roman"/>
          <w:sz w:val="28"/>
          <w:szCs w:val="28"/>
          <w:lang w:eastAsia="ru-RU"/>
        </w:rPr>
        <w:t>й, страдающих онкологическими и</w:t>
      </w:r>
      <w:r w:rsidR="00EE3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заболеваниями</w:t>
      </w:r>
      <w:r w:rsidR="00DC0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способствуют быстрому эмоциональному восстановлению и  полному выздоровлению</w:t>
      </w:r>
      <w:proofErr w:type="gramStart"/>
      <w:r w:rsidR="00DC08D6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благотворительных </w:t>
      </w:r>
      <w:r w:rsidR="00DC0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акциях и социальных проектах </w:t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</w:t>
      </w:r>
      <w:r w:rsidR="00DC08D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ствует</w:t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психологич</w:t>
      </w:r>
      <w:r w:rsidR="00DC08D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еской реабилитации и  интеграции родителей и детей</w:t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социум.</w:t>
      </w:r>
      <w:r w:rsidR="00DC0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активно включаются родители здоровых детей в такие благотворительные акции, кто-то дает консультацию п</w:t>
      </w:r>
      <w:r w:rsidR="006C7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равовую, кто-то медицинскую, эмоциональную, интеллектуальную. Все окружают таких детей заботой, вниманием. </w:t>
      </w:r>
      <w:r w:rsidRPr="00850E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4105F" w:rsidRPr="0068584C" w:rsidRDefault="006C7646">
      <w:pPr>
        <w:rPr>
          <w:rFonts w:ascii="Times New Roman" w:hAnsi="Times New Roman" w:cs="Times New Roman"/>
          <w:sz w:val="28"/>
          <w:szCs w:val="28"/>
        </w:rPr>
      </w:pPr>
    </w:p>
    <w:sectPr w:rsidR="0094105F" w:rsidRPr="0068584C" w:rsidSect="00CE0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defaultTabStop w:val="708"/>
  <w:characterSpacingControl w:val="doNotCompress"/>
  <w:compat/>
  <w:rsids>
    <w:rsidRoot w:val="0068584C"/>
    <w:rsid w:val="001B342E"/>
    <w:rsid w:val="003D5CD9"/>
    <w:rsid w:val="004D1E1D"/>
    <w:rsid w:val="005D524C"/>
    <w:rsid w:val="005F7FFA"/>
    <w:rsid w:val="00605D52"/>
    <w:rsid w:val="00636428"/>
    <w:rsid w:val="0068584C"/>
    <w:rsid w:val="006C7646"/>
    <w:rsid w:val="0075328B"/>
    <w:rsid w:val="00767532"/>
    <w:rsid w:val="007722BE"/>
    <w:rsid w:val="007E27B0"/>
    <w:rsid w:val="00B20D30"/>
    <w:rsid w:val="00B341D1"/>
    <w:rsid w:val="00B464FB"/>
    <w:rsid w:val="00B65315"/>
    <w:rsid w:val="00C07408"/>
    <w:rsid w:val="00CE020A"/>
    <w:rsid w:val="00D02A6F"/>
    <w:rsid w:val="00DB5C7D"/>
    <w:rsid w:val="00DC08D6"/>
    <w:rsid w:val="00E77D72"/>
    <w:rsid w:val="00EE3960"/>
    <w:rsid w:val="00FF7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2484</Words>
  <Characters>14164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Дмитриевна</dc:creator>
  <cp:lastModifiedBy>Ольга Дмитриевна</cp:lastModifiedBy>
  <cp:revision>8</cp:revision>
  <dcterms:created xsi:type="dcterms:W3CDTF">2018-02-26T03:10:00Z</dcterms:created>
  <dcterms:modified xsi:type="dcterms:W3CDTF">2018-03-12T04:22:00Z</dcterms:modified>
</cp:coreProperties>
</file>